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5018DB1A" w:rsidR="00B84708" w:rsidRPr="00CA5818" w:rsidRDefault="005A27B0" w:rsidP="005D3A8D">
            <w:pPr>
              <w:rPr>
                <w:sz w:val="18"/>
                <w:szCs w:val="18"/>
              </w:rPr>
            </w:pPr>
            <w:r>
              <w:rPr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649A5001" wp14:editId="35E0F0DC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189130</wp:posOffset>
                      </wp:positionV>
                      <wp:extent cx="273600" cy="241560"/>
                      <wp:effectExtent l="38100" t="38100" r="50800" b="44450"/>
                      <wp:wrapNone/>
                      <wp:docPr id="2086992264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3600" cy="241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93CA94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33.65pt;margin-top:14.4pt;width:22.55pt;height:2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">
                      <v:imagedata r:id="rId8" o:title=""/>
                    </v:shape>
                  </w:pict>
                </mc:Fallback>
              </mc:AlternateContent>
            </w:r>
            <w:r w:rsidR="00EA1A29" w:rsidRPr="201CEA1D">
              <w:rPr>
                <w:b/>
                <w:bCs/>
              </w:rPr>
              <w:t>Standard</w:t>
            </w:r>
            <w:r w:rsidR="00EA1A29" w:rsidRPr="201CEA1D">
              <w:rPr>
                <w:sz w:val="20"/>
                <w:szCs w:val="20"/>
              </w:rPr>
              <w:t xml:space="preserve">:  </w:t>
            </w:r>
            <w:r w:rsidR="00EA1A29"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696E436A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A04A6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274DAB77" w:rsidR="00CA04A6" w:rsidRPr="00C423AB" w:rsidRDefault="00191B7C" w:rsidP="00CA04A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6702717D" w14:textId="26BD4B65" w:rsidR="005A27B0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learning how to </w:t>
            </w:r>
            <w:r w:rsidR="005A27B0">
              <w:rPr>
                <w:rFonts w:cstheme="minorHAnsi"/>
                <w:sz w:val="16"/>
                <w:szCs w:val="16"/>
              </w:rPr>
              <w:t>solve quadratics within real world context</w:t>
            </w:r>
          </w:p>
          <w:p w14:paraId="66B0D4FF" w14:textId="47022E31" w:rsidR="00CA04A6" w:rsidRPr="005A27B0" w:rsidRDefault="005A27B0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solve quadratics within real world context</w:t>
            </w:r>
            <w:r w:rsidR="00FD5EB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27" w:type="dxa"/>
          </w:tcPr>
          <w:p w14:paraId="28E81560" w14:textId="5C04C767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</w:t>
            </w:r>
            <w:r w:rsidR="005A27B0">
              <w:rPr>
                <w:rFonts w:cstheme="minorHAnsi"/>
                <w:sz w:val="18"/>
                <w:szCs w:val="18"/>
              </w:rPr>
              <w:t>completing the square</w:t>
            </w:r>
          </w:p>
        </w:tc>
        <w:tc>
          <w:tcPr>
            <w:tcW w:w="1545" w:type="dxa"/>
            <w:gridSpan w:val="2"/>
          </w:tcPr>
          <w:p w14:paraId="6A88DC70" w14:textId="4916E21F" w:rsidR="00CA04A6" w:rsidRPr="00975DCD" w:rsidRDefault="00D52CF8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Notes: </w:t>
            </w:r>
            <w:r w:rsidR="005A27B0">
              <w:rPr>
                <w:rFonts w:cstheme="minorHAnsi"/>
                <w:sz w:val="18"/>
                <w:szCs w:val="18"/>
              </w:rPr>
              <w:t>Applications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1F7DA95A" w14:textId="21E7402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</w:tcPr>
          <w:p w14:paraId="32D6B46B" w14:textId="72629D4E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1D434BA" w14:textId="5C7EA117" w:rsidR="00CA04A6" w:rsidRPr="00975DCD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167A1CE4" w14:textId="7A4DA6F3" w:rsidR="00CA04A6" w:rsidRPr="00B02D84" w:rsidRDefault="005A27B0" w:rsidP="00CA04A6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202831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91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CA04A6"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CA04A6">
              <w:rPr>
                <w:rFonts w:cstheme="minorHAnsi"/>
                <w:b/>
                <w:sz w:val="18"/>
                <w:szCs w:val="18"/>
              </w:rPr>
              <w:t>Lesson</w:t>
            </w:r>
            <w:r w:rsidR="00CA04A6"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CA04A6" w:rsidRPr="002D02E5" w14:paraId="7F4BD5BB" w14:textId="77777777" w:rsidTr="001969AB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510235C1" w:rsidR="00CA04A6" w:rsidRPr="00C423AB" w:rsidRDefault="00191B7C" w:rsidP="00CA04A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1F3CA06C" w14:textId="69FB718B" w:rsidR="00CA04A6" w:rsidRDefault="00CA04A6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5A27B0">
              <w:rPr>
                <w:rFonts w:cstheme="minorHAnsi"/>
                <w:sz w:val="16"/>
                <w:szCs w:val="16"/>
              </w:rPr>
              <w:t>going to review all concepts in solving quadratics</w:t>
            </w:r>
            <w:r w:rsidR="00FD5E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F2AB699" w14:textId="07873866" w:rsidR="005A27B0" w:rsidRDefault="005A27B0" w:rsidP="00CA04A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in solving quadratics</w:t>
            </w:r>
          </w:p>
          <w:p w14:paraId="0D23D314" w14:textId="02AF60F7" w:rsidR="00CA04A6" w:rsidRPr="002D02E5" w:rsidRDefault="00CA04A6" w:rsidP="00CA04A6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3707BBAE" w:rsidR="00CA04A6" w:rsidRPr="00CA5818" w:rsidRDefault="005A27B0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quadratic</w:t>
            </w:r>
            <w:r w:rsidR="00D52CF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05D9827A" w14:textId="4C94B247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46F3E91" w14:textId="461E9129" w:rsidR="00CA04A6" w:rsidRPr="00B86076" w:rsidRDefault="00CA04A6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Work problems from </w:t>
            </w:r>
            <w:r w:rsidR="005A27B0">
              <w:rPr>
                <w:rFonts w:cstheme="minorHAnsi"/>
                <w:sz w:val="18"/>
                <w:szCs w:val="18"/>
              </w:rPr>
              <w:t>review</w:t>
            </w:r>
            <w:r>
              <w:rPr>
                <w:rFonts w:cstheme="minorHAnsi"/>
                <w:sz w:val="18"/>
                <w:szCs w:val="18"/>
              </w:rPr>
              <w:t xml:space="preserve"> handout probing understanding of concept</w:t>
            </w:r>
          </w:p>
        </w:tc>
        <w:tc>
          <w:tcPr>
            <w:tcW w:w="1700" w:type="dxa"/>
            <w:shd w:val="clear" w:color="auto" w:fill="auto"/>
          </w:tcPr>
          <w:p w14:paraId="3ABFF5A7" w14:textId="742D128C" w:rsidR="00CA04A6" w:rsidRPr="00CA5818" w:rsidRDefault="00CA04A6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235EA97C" w14:textId="76564FC4" w:rsidR="00CA04A6" w:rsidRPr="00CA5818" w:rsidRDefault="00010691" w:rsidP="00CA04A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Students will complete short formative assessment </w:t>
            </w:r>
            <w:r w:rsidR="00CA04A6">
              <w:rPr>
                <w:rFonts w:cstheme="minorHAnsi"/>
              </w:rPr>
              <w:t xml:space="preserve">  </w:t>
            </w:r>
          </w:p>
        </w:tc>
        <w:tc>
          <w:tcPr>
            <w:tcW w:w="3376" w:type="dxa"/>
          </w:tcPr>
          <w:p w14:paraId="09543A43" w14:textId="4C98DF3E" w:rsidR="00CA04A6" w:rsidRPr="00CA5818" w:rsidRDefault="005A27B0" w:rsidP="00CA04A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582258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5A27B0" w:rsidRPr="002D02E5" w14:paraId="63B0A9E6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34A2BE34" w14:textId="05C52532" w:rsidR="005A27B0" w:rsidRPr="00C423AB" w:rsidRDefault="005A27B0" w:rsidP="005A27B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296EEE65" w14:textId="77777777" w:rsidR="005A27B0" w:rsidRDefault="005A27B0" w:rsidP="005A27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review all concepts in solving quadratics </w:t>
            </w:r>
          </w:p>
          <w:p w14:paraId="6267AE79" w14:textId="19CDB0BD" w:rsidR="005A27B0" w:rsidRPr="00792577" w:rsidRDefault="005A27B0" w:rsidP="005A27B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concepts in solving quadratics</w:t>
            </w:r>
          </w:p>
        </w:tc>
        <w:tc>
          <w:tcPr>
            <w:tcW w:w="1727" w:type="dxa"/>
          </w:tcPr>
          <w:p w14:paraId="3E9D5324" w14:textId="7820BB54" w:rsidR="005A27B0" w:rsidRDefault="005A27B0" w:rsidP="005A27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quadratic</w:t>
            </w:r>
          </w:p>
        </w:tc>
        <w:tc>
          <w:tcPr>
            <w:tcW w:w="1545" w:type="dxa"/>
            <w:gridSpan w:val="2"/>
          </w:tcPr>
          <w:p w14:paraId="348B573B" w14:textId="172904E7" w:rsidR="005A27B0" w:rsidRDefault="005A27B0" w:rsidP="005A27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609E5364" w14:textId="14A188EF" w:rsidR="005A27B0" w:rsidRDefault="005A27B0" w:rsidP="005A27B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review handout probing understanding of concept</w:t>
            </w:r>
          </w:p>
        </w:tc>
        <w:tc>
          <w:tcPr>
            <w:tcW w:w="1700" w:type="dxa"/>
          </w:tcPr>
          <w:p w14:paraId="34F1FED1" w14:textId="1CA2EB1A" w:rsidR="005A27B0" w:rsidRPr="0046726E" w:rsidRDefault="005A27B0" w:rsidP="005A27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42C96973" w14:textId="027564C7" w:rsidR="005A27B0" w:rsidRDefault="005A27B0" w:rsidP="005A27B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complete short formative assessment   </w:t>
            </w:r>
          </w:p>
        </w:tc>
        <w:tc>
          <w:tcPr>
            <w:tcW w:w="3376" w:type="dxa"/>
          </w:tcPr>
          <w:p w14:paraId="43DF2C3B" w14:textId="1184740A" w:rsidR="005A27B0" w:rsidRDefault="005A27B0" w:rsidP="005A27B0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5A27B0" w:rsidRPr="002D02E5" w14:paraId="0790346B" w14:textId="77777777" w:rsidTr="00B4795F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5A27B0" w:rsidRPr="00C423AB" w:rsidRDefault="005A27B0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761F447C" w14:textId="01D9BC6A" w:rsidR="005A27B0" w:rsidRPr="005F133F" w:rsidRDefault="005A27B0" w:rsidP="00FD5EBA">
            <w:pPr>
              <w:rPr>
                <w:rFonts w:cstheme="minorHAnsi"/>
                <w:bCs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 xml:space="preserve">am learning how to convert from stand to vertex form. </w:t>
            </w:r>
          </w:p>
          <w:p w14:paraId="04066F64" w14:textId="2A21D28C" w:rsidR="005A27B0" w:rsidRPr="005F133F" w:rsidRDefault="005A27B0" w:rsidP="00153842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59313E5F" w:rsidR="005A27B0" w:rsidRPr="00CA5818" w:rsidRDefault="005A27B0" w:rsidP="0015384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Warm up: Last minute questions</w:t>
            </w:r>
          </w:p>
        </w:tc>
        <w:tc>
          <w:tcPr>
            <w:tcW w:w="1545" w:type="dxa"/>
            <w:gridSpan w:val="2"/>
          </w:tcPr>
          <w:p w14:paraId="12C1154A" w14:textId="50E4AEAF" w:rsidR="005A27B0" w:rsidRPr="00CA5818" w:rsidRDefault="005A27B0" w:rsidP="001538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60" w:type="dxa"/>
            <w:gridSpan w:val="5"/>
          </w:tcPr>
          <w:p w14:paraId="737F75F9" w14:textId="0CA53F40" w:rsidR="005A27B0" w:rsidRPr="005A27B0" w:rsidRDefault="005A27B0" w:rsidP="00153842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5A27B0">
              <w:rPr>
                <w:rFonts w:cstheme="minorHAnsi"/>
                <w:b/>
                <w:bCs/>
                <w:color w:val="FF0000"/>
                <w:sz w:val="52"/>
                <w:szCs w:val="52"/>
                <w:u w:val="single"/>
              </w:rPr>
              <w:t>UNIT 4 ASSESSMENT</w:t>
            </w:r>
          </w:p>
        </w:tc>
        <w:tc>
          <w:tcPr>
            <w:tcW w:w="3376" w:type="dxa"/>
          </w:tcPr>
          <w:p w14:paraId="7BDDD062" w14:textId="6600A42C" w:rsidR="005A27B0" w:rsidRPr="00CA5818" w:rsidRDefault="005A27B0" w:rsidP="00153842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74495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ASSESSMENT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5A27B0" w:rsidRPr="002D02E5" w14:paraId="4516B77C" w14:textId="77777777" w:rsidTr="00ED24BD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5A27B0" w:rsidRPr="00C423AB" w:rsidRDefault="005A27B0" w:rsidP="0015384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3250" w:type="dxa"/>
            <w:gridSpan w:val="10"/>
          </w:tcPr>
          <w:p w14:paraId="02C47059" w14:textId="234E7C9E" w:rsidR="005A27B0" w:rsidRPr="005A27B0" w:rsidRDefault="005A27B0" w:rsidP="00153842">
            <w:pPr>
              <w:jc w:val="center"/>
              <w:rPr>
                <w:rFonts w:cstheme="minorHAnsi"/>
                <w:b/>
                <w:bCs/>
              </w:rPr>
            </w:pPr>
            <w:r w:rsidRPr="005A27B0">
              <w:rPr>
                <w:rFonts w:cstheme="minorHAnsi"/>
                <w:b/>
                <w:bCs/>
                <w:color w:val="FF0000"/>
                <w:sz w:val="72"/>
                <w:szCs w:val="72"/>
              </w:rPr>
              <w:t>STUDENT HOLIDAY NO SCHOOL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3F82CDA0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10691">
      <w:rPr>
        <w:b/>
        <w:bCs/>
        <w:sz w:val="24"/>
        <w:szCs w:val="28"/>
      </w:rPr>
      <w:t xml:space="preserve">February </w:t>
    </w:r>
    <w:r w:rsidR="005A27B0">
      <w:rPr>
        <w:b/>
        <w:bCs/>
        <w:sz w:val="24"/>
        <w:szCs w:val="28"/>
      </w:rPr>
      <w:t>10</w:t>
    </w:r>
    <w:r w:rsidR="00010691">
      <w:rPr>
        <w:b/>
        <w:bCs/>
        <w:sz w:val="24"/>
        <w:szCs w:val="28"/>
      </w:rPr>
      <w:t xml:space="preserve"> – </w:t>
    </w:r>
    <w:r w:rsidR="005A27B0">
      <w:rPr>
        <w:b/>
        <w:bCs/>
        <w:sz w:val="24"/>
        <w:szCs w:val="28"/>
      </w:rPr>
      <w:t>14</w:t>
    </w:r>
    <w:r w:rsidR="00010691" w:rsidRPr="00010691">
      <w:rPr>
        <w:b/>
        <w:bCs/>
        <w:sz w:val="24"/>
        <w:szCs w:val="28"/>
        <w:vertAlign w:val="superscript"/>
      </w:rPr>
      <w:t>th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0691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7F44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4DC3"/>
    <w:rsid w:val="004C51F6"/>
    <w:rsid w:val="005019CE"/>
    <w:rsid w:val="00545CFC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7T15:49:15.1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0 494 24575,'2'1'0,"1"0"0,-1-1 0,1 1 0,-1 0 0,0 1 0,0-1 0,1 0 0,-1 1 0,0-1 0,0 1 0,3 3 0,15 9 0,-12-11 0,0 0 0,0 1 0,0 0 0,0 1 0,0 0 0,-1 0 0,0 1 0,0-1 0,0 2 0,-1-1 0,0 1 0,0 0 0,8 12 0,-4-2 0,-8-12 0,1-1 0,-1 0 0,1 0 0,0 0 0,0 0 0,0-1 0,6 6 0,-8-9 0,1 1 0,-1 0 0,0-1 0,1 1 0,-1-1 0,0 0 0,1 1 0,-1-1 0,0 0 0,1 0 0,-1 0 0,1 0 0,-1 0 0,1 0 0,-1 0 0,0 0 0,1-1 0,-1 1 0,1-1 0,-1 1 0,0-1 0,0 1 0,1-1 0,-1 0 0,0 1 0,0-1 0,0 0 0,0 0 0,1 0 0,0-2 0,17-16 0,-1-1 0,0-1 0,-2 0 0,-1-1 0,14-26 0,-5 9 0,44-64 0,4 3 0,97-103 0,-156 190-455,-1 2 0,19-14 0,-14 13-6371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2</cp:revision>
  <cp:lastPrinted>2024-09-18T14:02:00Z</cp:lastPrinted>
  <dcterms:created xsi:type="dcterms:W3CDTF">2025-02-07T15:49:00Z</dcterms:created>
  <dcterms:modified xsi:type="dcterms:W3CDTF">2025-02-07T15:49:00Z</dcterms:modified>
</cp:coreProperties>
</file>